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A7" w:rsidRDefault="006654AE" w:rsidP="006654AE">
      <w:pPr>
        <w:jc w:val="center"/>
        <w:rPr>
          <w:b/>
          <w:cap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647EE">
        <w:rPr>
          <w:b/>
          <w:caps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Flu can spread very easily, which is why Children are given a vaccine as protection.</w:t>
      </w:r>
    </w:p>
    <w:p w:rsidR="006654AE" w:rsidRPr="00C24A68" w:rsidRDefault="00C24A68" w:rsidP="00C24A68">
      <w:pPr>
        <w:jc w:val="center"/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color w:val="0000FF"/>
          <w:lang w:eastAsia="en-GB"/>
        </w:rPr>
        <w:drawing>
          <wp:inline distT="0" distB="0" distL="0" distR="0" wp14:anchorId="66754335" wp14:editId="3BA04353">
            <wp:extent cx="5476875" cy="2228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95F" w:rsidRPr="0082295F" w:rsidRDefault="006654AE" w:rsidP="0004089A">
      <w:pPr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2295F"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There is a special flu vaccine which wo</w:t>
      </w:r>
      <w:r w:rsidR="0082295F" w:rsidRPr="0082295F"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rks really well in children</w:t>
      </w:r>
    </w:p>
    <w:p w:rsidR="001E01F4" w:rsidRDefault="0082295F" w:rsidP="0004089A">
      <w:pPr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2295F"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It </w:t>
      </w:r>
      <w:r w:rsidR="006654AE" w:rsidRPr="0082295F"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is given by a painless nasal spray </w:t>
      </w:r>
      <w:r w:rsidR="0004089A"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and </w:t>
      </w:r>
      <w:r w:rsidR="006B52B2"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offered to all school children</w:t>
      </w:r>
      <w:r w:rsidR="00CB43B3">
        <w:rPr>
          <w:b/>
          <w:color w:val="00B0F0"/>
          <w:sz w:val="28"/>
          <w:szCs w:val="28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(Reception to year 11)</w:t>
      </w:r>
    </w:p>
    <w:p w:rsidR="00CB43B3" w:rsidRPr="00DD3D5E" w:rsidRDefault="00CB43B3" w:rsidP="00CB43B3">
      <w:pPr>
        <w:spacing w:line="240" w:lineRule="auto"/>
        <w:rPr>
          <w:b/>
          <w:color w:val="FF000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</w:pPr>
      <w:r w:rsidRPr="00DD3D5E">
        <w:rPr>
          <w:b/>
          <w:color w:val="FF0000"/>
          <w:sz w:val="28"/>
          <w:szCs w:val="28"/>
          <w14:textOutline w14:w="5270" w14:cap="flat" w14:cmpd="sng" w14:algn="ctr">
            <w14:noFill/>
            <w14:prstDash w14:val="solid"/>
            <w14:round/>
          </w14:textOutline>
        </w:rPr>
        <w:t>Please ensure you have given your email address to the school office so you can receive your Childs electronic consent</w:t>
      </w:r>
      <w:bookmarkStart w:id="0" w:name="_GoBack"/>
      <w:bookmarkEnd w:id="0"/>
    </w:p>
    <w:p w:rsidR="00CB43B3" w:rsidRDefault="00CB43B3" w:rsidP="00C24A68">
      <w:pPr>
        <w:spacing w:line="240" w:lineRule="auto"/>
        <w:jc w:val="center"/>
        <w:rPr>
          <w:b/>
          <w:color w:val="00B0F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color w:val="00B0F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If you have any questions please contact the immunisation team on </w:t>
      </w:r>
    </w:p>
    <w:p w:rsidR="00CB43B3" w:rsidRDefault="00CB43B3" w:rsidP="00C24A68">
      <w:pPr>
        <w:spacing w:line="240" w:lineRule="auto"/>
        <w:jc w:val="center"/>
        <w:rPr>
          <w:b/>
          <w:color w:val="00B0F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b/>
          <w:color w:val="00B0F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0151 295 3833</w:t>
      </w:r>
    </w:p>
    <w:p w:rsidR="007F2EC6" w:rsidRPr="00C24A68" w:rsidRDefault="00FE6E29" w:rsidP="00C24A68">
      <w:pPr>
        <w:spacing w:line="240" w:lineRule="auto"/>
        <w:jc w:val="center"/>
        <w:rPr>
          <w:b/>
          <w:caps/>
          <w:color w:val="FF0066"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647EE">
        <w:rPr>
          <w:b/>
          <w:caps/>
          <w:color w:val="FF0066"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As well as protecting </w:t>
      </w:r>
      <w:r w:rsidR="006654AE" w:rsidRPr="00F647EE">
        <w:rPr>
          <w:b/>
          <w:caps/>
          <w:color w:val="FF0066"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your</w:t>
      </w:r>
      <w:r w:rsidRPr="00F647EE">
        <w:rPr>
          <w:b/>
          <w:caps/>
          <w:color w:val="FF0066"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6654AE" w:rsidRPr="00F647EE">
        <w:rPr>
          <w:b/>
          <w:caps/>
          <w:color w:val="FF0066"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child </w:t>
      </w:r>
      <w:r w:rsidRPr="00F647EE">
        <w:rPr>
          <w:b/>
          <w:caps/>
          <w:color w:val="FF0066"/>
          <w:sz w:val="36"/>
          <w:szCs w:val="3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against flu, having the vaccine helps stop flu spreading to your family and friends.</w:t>
      </w:r>
    </w:p>
    <w:p w:rsidR="006E7514" w:rsidRPr="0082295F" w:rsidRDefault="00C24A68" w:rsidP="0082295F">
      <w:pPr>
        <w:jc w:val="center"/>
        <w:rPr>
          <w:b/>
          <w:color w:val="0070C0"/>
          <w:sz w:val="32"/>
          <w:szCs w:val="32"/>
          <w:lang w:val="en"/>
        </w:rPr>
      </w:pPr>
      <w:r>
        <w:rPr>
          <w:noProof/>
          <w:lang w:eastAsia="en-GB"/>
        </w:rPr>
        <w:drawing>
          <wp:inline distT="0" distB="0" distL="0" distR="0" wp14:anchorId="3369BE4F" wp14:editId="7AB6ACB8">
            <wp:extent cx="5562600" cy="1352550"/>
            <wp:effectExtent l="0" t="0" r="0" b="0"/>
            <wp:docPr id="10" name="Picture 10" descr="http://www.wales.nhs.uk/sitesplus/gallery/866/BeatF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ales.nhs.uk/sitesplus/gallery/866/BeatFl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514" w:rsidRPr="0082295F" w:rsidSect="00F647EE">
      <w:headerReference w:type="default" r:id="rId9"/>
      <w:pgSz w:w="11906" w:h="16838"/>
      <w:pgMar w:top="1440" w:right="1440" w:bottom="1440" w:left="1440" w:header="708" w:footer="708" w:gutter="0"/>
      <w:pgBorders w:offsetFrom="page">
        <w:top w:val="thickThinSmallGap" w:sz="48" w:space="24" w:color="7030A0"/>
        <w:left w:val="thickThinSmallGap" w:sz="48" w:space="24" w:color="7030A0"/>
        <w:bottom w:val="thinThickSmallGap" w:sz="48" w:space="24" w:color="7030A0"/>
        <w:right w:val="thinThickSmallGap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FA" w:rsidRDefault="00C852FA" w:rsidP="007F2EC6">
      <w:pPr>
        <w:spacing w:after="0" w:line="240" w:lineRule="auto"/>
      </w:pPr>
      <w:r>
        <w:separator/>
      </w:r>
    </w:p>
  </w:endnote>
  <w:endnote w:type="continuationSeparator" w:id="0">
    <w:p w:rsidR="00C852FA" w:rsidRDefault="00C852FA" w:rsidP="007F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FA" w:rsidRDefault="00C852FA" w:rsidP="007F2EC6">
      <w:pPr>
        <w:spacing w:after="0" w:line="240" w:lineRule="auto"/>
      </w:pPr>
      <w:r>
        <w:separator/>
      </w:r>
    </w:p>
  </w:footnote>
  <w:footnote w:type="continuationSeparator" w:id="0">
    <w:p w:rsidR="00C852FA" w:rsidRDefault="00C852FA" w:rsidP="007F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C6" w:rsidRDefault="007F2E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6D"/>
    <w:rsid w:val="0004089A"/>
    <w:rsid w:val="000963C3"/>
    <w:rsid w:val="001E01F4"/>
    <w:rsid w:val="002516E7"/>
    <w:rsid w:val="00262BA3"/>
    <w:rsid w:val="00266492"/>
    <w:rsid w:val="003515E9"/>
    <w:rsid w:val="004909A7"/>
    <w:rsid w:val="006537EC"/>
    <w:rsid w:val="006654AE"/>
    <w:rsid w:val="00682D9D"/>
    <w:rsid w:val="006B52B2"/>
    <w:rsid w:val="006E7514"/>
    <w:rsid w:val="007F2EC6"/>
    <w:rsid w:val="0082295F"/>
    <w:rsid w:val="00862A15"/>
    <w:rsid w:val="0089377D"/>
    <w:rsid w:val="00905166"/>
    <w:rsid w:val="00915652"/>
    <w:rsid w:val="009B1A67"/>
    <w:rsid w:val="00C24A68"/>
    <w:rsid w:val="00C852FA"/>
    <w:rsid w:val="00CB43B3"/>
    <w:rsid w:val="00CF23E5"/>
    <w:rsid w:val="00DD3D5E"/>
    <w:rsid w:val="00E6546F"/>
    <w:rsid w:val="00E8126D"/>
    <w:rsid w:val="00EE3E23"/>
    <w:rsid w:val="00F137DE"/>
    <w:rsid w:val="00F253A7"/>
    <w:rsid w:val="00F647EE"/>
    <w:rsid w:val="00F839FD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1A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1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Wilinski</dc:creator>
  <cp:lastModifiedBy>Wilinski Nikki</cp:lastModifiedBy>
  <cp:revision>2</cp:revision>
  <dcterms:created xsi:type="dcterms:W3CDTF">2021-09-07T08:10:00Z</dcterms:created>
  <dcterms:modified xsi:type="dcterms:W3CDTF">2021-09-07T08:10:00Z</dcterms:modified>
</cp:coreProperties>
</file>