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73BE" w14:textId="4F38F3D6" w:rsidR="008911B6" w:rsidRDefault="00676D81" w:rsidP="006F624A">
      <w:pPr>
        <w:tabs>
          <w:tab w:val="left" w:pos="1170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5CDE25" wp14:editId="0D1FFD90">
            <wp:simplePos x="0" y="0"/>
            <wp:positionH relativeFrom="column">
              <wp:posOffset>3411220</wp:posOffset>
            </wp:positionH>
            <wp:positionV relativeFrom="paragraph">
              <wp:posOffset>0</wp:posOffset>
            </wp:positionV>
            <wp:extent cx="2243455" cy="1697990"/>
            <wp:effectExtent l="0" t="0" r="4445" b="381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CEF"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3F3AFCD0" wp14:editId="56EF27B7">
            <wp:simplePos x="0" y="0"/>
            <wp:positionH relativeFrom="column">
              <wp:posOffset>51435</wp:posOffset>
            </wp:positionH>
            <wp:positionV relativeFrom="paragraph">
              <wp:posOffset>0</wp:posOffset>
            </wp:positionV>
            <wp:extent cx="3069590" cy="1697990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83C88" w14:textId="613A4063" w:rsidR="006F624A" w:rsidRDefault="006F624A" w:rsidP="006F624A">
      <w:pPr>
        <w:tabs>
          <w:tab w:val="left" w:pos="1170"/>
        </w:tabs>
      </w:pPr>
    </w:p>
    <w:p w14:paraId="600D4FF4" w14:textId="67B208A8" w:rsidR="008E7BB5" w:rsidRDefault="008911B6" w:rsidP="006F624A">
      <w:pPr>
        <w:tabs>
          <w:tab w:val="left" w:pos="1170"/>
        </w:tabs>
      </w:pPr>
      <w:r>
        <w:t xml:space="preserve">Liverpool has over </w:t>
      </w:r>
      <w:r w:rsidR="00555D03">
        <w:t>1</w:t>
      </w:r>
      <w:r w:rsidR="002A6418">
        <w:t>600</w:t>
      </w:r>
      <w:r>
        <w:t xml:space="preserve"> Looked After Children. Could you foster one?</w:t>
      </w:r>
    </w:p>
    <w:p w14:paraId="044913C8" w14:textId="77777777" w:rsidR="00FA7C2D" w:rsidRDefault="00FA7C2D" w:rsidP="006F624A">
      <w:pPr>
        <w:tabs>
          <w:tab w:val="left" w:pos="1170"/>
        </w:tabs>
      </w:pPr>
    </w:p>
    <w:p w14:paraId="1160498D" w14:textId="2382B740" w:rsidR="00125A18" w:rsidRDefault="003337DA" w:rsidP="006F624A">
      <w:pPr>
        <w:tabs>
          <w:tab w:val="left" w:pos="1170"/>
        </w:tabs>
      </w:pPr>
      <w:r>
        <w:t xml:space="preserve">Phil Watson and his family </w:t>
      </w:r>
      <w:r w:rsidR="00DC4C03">
        <w:t>started</w:t>
      </w:r>
      <w:r>
        <w:t xml:space="preserve"> fostering </w:t>
      </w:r>
      <w:r w:rsidR="00462E11">
        <w:t xml:space="preserve">for </w:t>
      </w:r>
      <w:r w:rsidR="000F7FFA">
        <w:t>Liverpool</w:t>
      </w:r>
      <w:r w:rsidR="00462E11">
        <w:t xml:space="preserve"> City Council </w:t>
      </w:r>
      <w:r w:rsidR="00DC4C03">
        <w:t>in</w:t>
      </w:r>
      <w:r>
        <w:t xml:space="preserve"> 2010</w:t>
      </w:r>
      <w:r w:rsidR="00734008">
        <w:t xml:space="preserve">. </w:t>
      </w:r>
    </w:p>
    <w:p w14:paraId="21609009" w14:textId="12C4B559" w:rsidR="003E3BD9" w:rsidRDefault="003E3BD9" w:rsidP="006F624A">
      <w:pPr>
        <w:tabs>
          <w:tab w:val="left" w:pos="1170"/>
        </w:tabs>
      </w:pPr>
    </w:p>
    <w:p w14:paraId="55E4B2D0" w14:textId="457A0DA3" w:rsidR="00614E80" w:rsidRDefault="00154791" w:rsidP="006F624A">
      <w:pPr>
        <w:tabs>
          <w:tab w:val="left" w:pos="1170"/>
        </w:tabs>
      </w:pPr>
      <w:r>
        <w:t xml:space="preserve"> </w:t>
      </w:r>
      <w:r w:rsidR="00097AF1">
        <w:t>‘</w:t>
      </w:r>
      <w:r w:rsidR="00F67967">
        <w:t xml:space="preserve">It can be challenging, </w:t>
      </w:r>
      <w:r w:rsidR="00D21FA9">
        <w:t>exhausting, hilarious, but above all</w:t>
      </w:r>
      <w:r w:rsidR="00141994">
        <w:t xml:space="preserve"> rewarding.  I can see the difference we are making</w:t>
      </w:r>
      <w:r w:rsidR="00D21FA9">
        <w:t xml:space="preserve"> to the children we have looked after</w:t>
      </w:r>
      <w:r w:rsidR="00174442">
        <w:t>.</w:t>
      </w:r>
      <w:r w:rsidR="00A11ED7">
        <w:t xml:space="preserve">  </w:t>
      </w:r>
      <w:r w:rsidR="00C12277">
        <w:t xml:space="preserve">We have fostered seven kids since we started. We had one little lad for four hours and one kid </w:t>
      </w:r>
      <w:r w:rsidR="00FB3182">
        <w:t xml:space="preserve">for </w:t>
      </w:r>
      <w:r w:rsidR="00C12277">
        <w:t xml:space="preserve">over </w:t>
      </w:r>
      <w:r w:rsidR="00676D81">
        <w:t>eight</w:t>
      </w:r>
      <w:r w:rsidR="00C12277">
        <w:t xml:space="preserve"> years</w:t>
      </w:r>
      <w:r w:rsidR="00F204FA">
        <w:t>!</w:t>
      </w:r>
      <w:r w:rsidR="009716D2">
        <w:t xml:space="preserve">  We can’t solve all their problems, but we know when those kids are with us, they are safe</w:t>
      </w:r>
      <w:r w:rsidR="00D51100">
        <w:t>.</w:t>
      </w:r>
      <w:r w:rsidR="00087D80">
        <w:t>’</w:t>
      </w:r>
    </w:p>
    <w:p w14:paraId="49E38F28" w14:textId="39F7CC0C" w:rsidR="00FA7C2D" w:rsidRDefault="00FA7C2D" w:rsidP="006F624A">
      <w:pPr>
        <w:tabs>
          <w:tab w:val="left" w:pos="1170"/>
        </w:tabs>
      </w:pPr>
    </w:p>
    <w:p w14:paraId="45C16CA2" w14:textId="639D6562" w:rsidR="00A917FC" w:rsidRDefault="00FA7C2D" w:rsidP="006F624A">
      <w:pPr>
        <w:tabs>
          <w:tab w:val="left" w:pos="1170"/>
        </w:tabs>
      </w:pPr>
      <w:r>
        <w:t xml:space="preserve">Foster carers </w:t>
      </w:r>
      <w:r w:rsidR="00B662B1">
        <w:t>need</w:t>
      </w:r>
      <w:r>
        <w:t xml:space="preserve"> to be over 21,</w:t>
      </w:r>
      <w:r w:rsidR="00F64FDB">
        <w:t xml:space="preserve"> </w:t>
      </w:r>
      <w:r>
        <w:t>be</w:t>
      </w:r>
      <w:r w:rsidR="00A11ED7">
        <w:t xml:space="preserve"> in reasonably good</w:t>
      </w:r>
      <w:r>
        <w:t xml:space="preserve"> health and have a spare room</w:t>
      </w:r>
      <w:r w:rsidR="00F64FDB">
        <w:t>.</w:t>
      </w:r>
      <w:r>
        <w:t xml:space="preserve">  </w:t>
      </w:r>
      <w:r w:rsidR="00A917FC">
        <w:t xml:space="preserve">You can be of any </w:t>
      </w:r>
      <w:r w:rsidR="00F64FDB">
        <w:t>background, creed</w:t>
      </w:r>
      <w:r w:rsidR="00A917FC">
        <w:t>, culture, heritage or sexual orientation. You can be single, in a relationship, own your home or rent. You don’t need to give up work to foster, as long as your work is flexible enough to cope with the demands of looking after a child.</w:t>
      </w:r>
    </w:p>
    <w:p w14:paraId="204B607C" w14:textId="77777777" w:rsidR="00A917FC" w:rsidRDefault="00A917FC" w:rsidP="006F624A">
      <w:pPr>
        <w:tabs>
          <w:tab w:val="left" w:pos="1170"/>
        </w:tabs>
      </w:pPr>
    </w:p>
    <w:p w14:paraId="5A43A6E5" w14:textId="4AB78045" w:rsidR="00C844D9" w:rsidRDefault="00C844D9" w:rsidP="006F624A">
      <w:pPr>
        <w:tabs>
          <w:tab w:val="left" w:pos="1170"/>
        </w:tabs>
      </w:pPr>
      <w:r>
        <w:t xml:space="preserve">As well as being paid, </w:t>
      </w:r>
      <w:r w:rsidR="00226FBB">
        <w:t>foster</w:t>
      </w:r>
      <w:r>
        <w:t xml:space="preserve"> </w:t>
      </w:r>
      <w:r w:rsidR="00226FBB">
        <w:t>carers</w:t>
      </w:r>
      <w:r>
        <w:t xml:space="preserve"> are exempt from Council Tax and get </w:t>
      </w:r>
      <w:r w:rsidR="007D650A">
        <w:t>free</w:t>
      </w:r>
      <w:r>
        <w:t xml:space="preserve"> Lifestyles Gym Membership.</w:t>
      </w:r>
      <w:r w:rsidR="003E7687">
        <w:t xml:space="preserve">  Full training and support is given.</w:t>
      </w:r>
      <w:r>
        <w:t xml:space="preserve"> Liverpool City Council are actively looking to </w:t>
      </w:r>
      <w:r w:rsidR="006A5918">
        <w:t xml:space="preserve">find </w:t>
      </w:r>
      <w:r>
        <w:t xml:space="preserve">new carers.  </w:t>
      </w:r>
    </w:p>
    <w:p w14:paraId="1F06A1AF" w14:textId="33367598" w:rsidR="00A876C4" w:rsidRDefault="00A876C4" w:rsidP="006F624A">
      <w:pPr>
        <w:tabs>
          <w:tab w:val="left" w:pos="1170"/>
        </w:tabs>
      </w:pPr>
    </w:p>
    <w:p w14:paraId="7BE4DD7C" w14:textId="722EC1F1" w:rsidR="00F827EF" w:rsidRDefault="00A876C4" w:rsidP="006F624A">
      <w:pPr>
        <w:tabs>
          <w:tab w:val="left" w:pos="1170"/>
        </w:tabs>
      </w:pPr>
      <w:r>
        <w:t xml:space="preserve">If you are interested in finding out more about </w:t>
      </w:r>
      <w:r w:rsidR="009B0B7D">
        <w:t xml:space="preserve">fostering </w:t>
      </w:r>
      <w:r>
        <w:t xml:space="preserve">for Liverpool, </w:t>
      </w:r>
      <w:r w:rsidR="0001264C">
        <w:t xml:space="preserve">contact Phil Watson at </w:t>
      </w:r>
      <w:hyperlink r:id="rId7" w:history="1">
        <w:r w:rsidR="00F827EF" w:rsidRPr="00CF1F46">
          <w:rPr>
            <w:rStyle w:val="Hyperlink"/>
          </w:rPr>
          <w:t>Phil.Watson@liverpool.gov.uk</w:t>
        </w:r>
      </w:hyperlink>
      <w:r w:rsidR="00F827EF">
        <w:t xml:space="preserve"> or</w:t>
      </w:r>
      <w:r w:rsidR="00372093">
        <w:t xml:space="preserve"> visit</w:t>
      </w:r>
      <w:r w:rsidR="004927F7">
        <w:t xml:space="preserve"> </w:t>
      </w:r>
      <w:hyperlink r:id="rId8" w:history="1">
        <w:r w:rsidR="00281FC7" w:rsidRPr="00521ED7">
          <w:rPr>
            <w:rStyle w:val="Hyperlink"/>
          </w:rPr>
          <w:t>www.fostering.liverpool.gov.uk</w:t>
        </w:r>
      </w:hyperlink>
    </w:p>
    <w:p w14:paraId="6197DB7C" w14:textId="77777777" w:rsidR="00281FC7" w:rsidRDefault="00281FC7" w:rsidP="006F624A">
      <w:pPr>
        <w:tabs>
          <w:tab w:val="left" w:pos="1170"/>
        </w:tabs>
      </w:pPr>
    </w:p>
    <w:p w14:paraId="7A5CEE12" w14:textId="1291B133" w:rsidR="008E7ABC" w:rsidRDefault="008E7ABC" w:rsidP="006F624A">
      <w:pPr>
        <w:tabs>
          <w:tab w:val="left" w:pos="1170"/>
        </w:tabs>
      </w:pPr>
    </w:p>
    <w:sectPr w:rsidR="008E7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4A"/>
    <w:rsid w:val="0001264C"/>
    <w:rsid w:val="00015B9D"/>
    <w:rsid w:val="00021F75"/>
    <w:rsid w:val="000246B9"/>
    <w:rsid w:val="00042A70"/>
    <w:rsid w:val="00070ECF"/>
    <w:rsid w:val="00071954"/>
    <w:rsid w:val="00087D80"/>
    <w:rsid w:val="00097AF1"/>
    <w:rsid w:val="000C564F"/>
    <w:rsid w:val="000E45EB"/>
    <w:rsid w:val="000F7FFA"/>
    <w:rsid w:val="00116E51"/>
    <w:rsid w:val="00122AAB"/>
    <w:rsid w:val="00125A18"/>
    <w:rsid w:val="00141994"/>
    <w:rsid w:val="00143B7A"/>
    <w:rsid w:val="00150D10"/>
    <w:rsid w:val="00154791"/>
    <w:rsid w:val="00174442"/>
    <w:rsid w:val="00181B80"/>
    <w:rsid w:val="00192DBC"/>
    <w:rsid w:val="001B7E0A"/>
    <w:rsid w:val="001C0250"/>
    <w:rsid w:val="001D4619"/>
    <w:rsid w:val="001E1C8F"/>
    <w:rsid w:val="00202AED"/>
    <w:rsid w:val="00226FBB"/>
    <w:rsid w:val="002323A5"/>
    <w:rsid w:val="002437F1"/>
    <w:rsid w:val="00251A6D"/>
    <w:rsid w:val="00281341"/>
    <w:rsid w:val="00281FC7"/>
    <w:rsid w:val="002A6418"/>
    <w:rsid w:val="002F4C08"/>
    <w:rsid w:val="003047AE"/>
    <w:rsid w:val="00311B8F"/>
    <w:rsid w:val="003143EC"/>
    <w:rsid w:val="00321EDB"/>
    <w:rsid w:val="00323146"/>
    <w:rsid w:val="003337DA"/>
    <w:rsid w:val="00337D19"/>
    <w:rsid w:val="00372093"/>
    <w:rsid w:val="00372F0E"/>
    <w:rsid w:val="00390C5F"/>
    <w:rsid w:val="003A5F07"/>
    <w:rsid w:val="003E3BD9"/>
    <w:rsid w:val="003E7687"/>
    <w:rsid w:val="00437614"/>
    <w:rsid w:val="00456E20"/>
    <w:rsid w:val="00462E11"/>
    <w:rsid w:val="004927F7"/>
    <w:rsid w:val="004A273C"/>
    <w:rsid w:val="004C1894"/>
    <w:rsid w:val="004E2C04"/>
    <w:rsid w:val="004E5FD2"/>
    <w:rsid w:val="004F2C54"/>
    <w:rsid w:val="00534871"/>
    <w:rsid w:val="00555D03"/>
    <w:rsid w:val="0057247B"/>
    <w:rsid w:val="00584F61"/>
    <w:rsid w:val="005A6E91"/>
    <w:rsid w:val="005C417C"/>
    <w:rsid w:val="00614BF8"/>
    <w:rsid w:val="00614E80"/>
    <w:rsid w:val="006328D6"/>
    <w:rsid w:val="00634EC2"/>
    <w:rsid w:val="00640678"/>
    <w:rsid w:val="00641BA3"/>
    <w:rsid w:val="00676718"/>
    <w:rsid w:val="00676D81"/>
    <w:rsid w:val="00697F53"/>
    <w:rsid w:val="006A5000"/>
    <w:rsid w:val="006A5918"/>
    <w:rsid w:val="006D0FA9"/>
    <w:rsid w:val="006D5FBE"/>
    <w:rsid w:val="006F624A"/>
    <w:rsid w:val="00734008"/>
    <w:rsid w:val="007856F0"/>
    <w:rsid w:val="007B23E0"/>
    <w:rsid w:val="007D1E83"/>
    <w:rsid w:val="007D650A"/>
    <w:rsid w:val="007D6AC1"/>
    <w:rsid w:val="007E0B42"/>
    <w:rsid w:val="00837407"/>
    <w:rsid w:val="00843895"/>
    <w:rsid w:val="008544E2"/>
    <w:rsid w:val="008911B6"/>
    <w:rsid w:val="008C6119"/>
    <w:rsid w:val="008E7ABC"/>
    <w:rsid w:val="008E7BB5"/>
    <w:rsid w:val="008F0617"/>
    <w:rsid w:val="008F7BD3"/>
    <w:rsid w:val="009035A3"/>
    <w:rsid w:val="009113DD"/>
    <w:rsid w:val="00916CEC"/>
    <w:rsid w:val="00921FA0"/>
    <w:rsid w:val="009251C0"/>
    <w:rsid w:val="009405B0"/>
    <w:rsid w:val="009716D2"/>
    <w:rsid w:val="00972CDB"/>
    <w:rsid w:val="0097640F"/>
    <w:rsid w:val="00986C05"/>
    <w:rsid w:val="009A4D84"/>
    <w:rsid w:val="009B0B7D"/>
    <w:rsid w:val="009B4B86"/>
    <w:rsid w:val="00A11ED7"/>
    <w:rsid w:val="00A12514"/>
    <w:rsid w:val="00A13265"/>
    <w:rsid w:val="00A13642"/>
    <w:rsid w:val="00A26291"/>
    <w:rsid w:val="00A33148"/>
    <w:rsid w:val="00A35601"/>
    <w:rsid w:val="00A36679"/>
    <w:rsid w:val="00A876C4"/>
    <w:rsid w:val="00A917FC"/>
    <w:rsid w:val="00A94F87"/>
    <w:rsid w:val="00AF1BAE"/>
    <w:rsid w:val="00AF2F62"/>
    <w:rsid w:val="00B01458"/>
    <w:rsid w:val="00B06D55"/>
    <w:rsid w:val="00B33589"/>
    <w:rsid w:val="00B662B1"/>
    <w:rsid w:val="00BE1981"/>
    <w:rsid w:val="00BF08B1"/>
    <w:rsid w:val="00C12277"/>
    <w:rsid w:val="00C844D9"/>
    <w:rsid w:val="00CA0A85"/>
    <w:rsid w:val="00CA2114"/>
    <w:rsid w:val="00CD0BCB"/>
    <w:rsid w:val="00CF37CC"/>
    <w:rsid w:val="00D046D0"/>
    <w:rsid w:val="00D21FA9"/>
    <w:rsid w:val="00D24E19"/>
    <w:rsid w:val="00D51100"/>
    <w:rsid w:val="00D51D24"/>
    <w:rsid w:val="00D76174"/>
    <w:rsid w:val="00D93E46"/>
    <w:rsid w:val="00D9799A"/>
    <w:rsid w:val="00DA7649"/>
    <w:rsid w:val="00DB163B"/>
    <w:rsid w:val="00DC4C03"/>
    <w:rsid w:val="00DF3FA4"/>
    <w:rsid w:val="00DF46C0"/>
    <w:rsid w:val="00E47AE8"/>
    <w:rsid w:val="00E519D5"/>
    <w:rsid w:val="00E566F3"/>
    <w:rsid w:val="00E71CEF"/>
    <w:rsid w:val="00E909E9"/>
    <w:rsid w:val="00E91D18"/>
    <w:rsid w:val="00E94FD2"/>
    <w:rsid w:val="00EA471E"/>
    <w:rsid w:val="00EC692B"/>
    <w:rsid w:val="00F11130"/>
    <w:rsid w:val="00F12D34"/>
    <w:rsid w:val="00F204FA"/>
    <w:rsid w:val="00F2185D"/>
    <w:rsid w:val="00F24D36"/>
    <w:rsid w:val="00F64FDB"/>
    <w:rsid w:val="00F67967"/>
    <w:rsid w:val="00F827EF"/>
    <w:rsid w:val="00F90845"/>
    <w:rsid w:val="00F954D4"/>
    <w:rsid w:val="00FA7C2D"/>
    <w:rsid w:val="00FB3182"/>
    <w:rsid w:val="00FE47E9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B59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C69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stering.liverpoo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.Watson@liverpoo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philwatson184@gmail.com</dc:creator>
  <cp:keywords/>
  <dc:description/>
  <cp:lastModifiedBy>watson phil</cp:lastModifiedBy>
  <cp:revision>2</cp:revision>
  <dcterms:created xsi:type="dcterms:W3CDTF">2022-06-28T07:20:00Z</dcterms:created>
  <dcterms:modified xsi:type="dcterms:W3CDTF">2022-06-28T07:20:00Z</dcterms:modified>
</cp:coreProperties>
</file>