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  <w:proofErr w:type="spellStart"/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Sustrans</w:t>
      </w:r>
      <w:proofErr w:type="spellEnd"/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 </w:t>
      </w:r>
      <w:proofErr w:type="gramStart"/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Outside</w:t>
      </w:r>
      <w:proofErr w:type="gramEnd"/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 In provides fun ideas and inspiration for parents to bring education, health and wellbeing activities into their home.</w:t>
      </w: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Parents can access resources by registering for our free parent newsletter. Over four weeks, they’ll receive weekly videos, themed activities, games and challenges designed by our experienced school officers.</w:t>
      </w: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:rsid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</w:pPr>
      <w:r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Please see the </w:t>
      </w: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link</w:t>
      </w:r>
      <w:r w:rsidR="00196F0C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s</w:t>
      </w: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 to the registration </w:t>
      </w:r>
      <w:r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pa</w:t>
      </w: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ge </w:t>
      </w:r>
      <w:r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and we</w:t>
      </w: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 encourage parents to sign up.</w:t>
      </w:r>
    </w:p>
    <w:p w:rsidR="00196F0C" w:rsidRDefault="00196F0C" w:rsidP="00704F9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</w:pPr>
    </w:p>
    <w:p w:rsidR="00704F95" w:rsidRDefault="00585ACC" w:rsidP="00704F9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</w:pPr>
      <w:hyperlink r:id="rId5" w:history="1">
        <w:r w:rsidR="00196F0C" w:rsidRPr="00F4461D">
          <w:rPr>
            <w:rStyle w:val="Hyperlink"/>
            <w:rFonts w:ascii="inherit" w:hAnsi="inherit" w:cs="Arial"/>
            <w:sz w:val="36"/>
            <w:szCs w:val="36"/>
            <w:bdr w:val="none" w:sz="0" w:space="0" w:color="auto" w:frame="1"/>
          </w:rPr>
          <w:t>www.sustrans.org.uk/outsidein</w:t>
        </w:r>
      </w:hyperlink>
    </w:p>
    <w:p w:rsidR="00196F0C" w:rsidRPr="00704F95" w:rsidRDefault="00196F0C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hyperlink r:id="rId6" w:tgtFrame="_blank" w:history="1">
        <w:r w:rsidRPr="00704F95">
          <w:rPr>
            <w:rStyle w:val="Hyperlink"/>
            <w:rFonts w:ascii="inherit" w:hAnsi="inherit" w:cs="Arial"/>
            <w:sz w:val="36"/>
            <w:szCs w:val="36"/>
            <w:bdr w:val="none" w:sz="0" w:space="0" w:color="auto" w:frame="1"/>
          </w:rPr>
          <w:t>www.sustrans.org.uk/campaigns/outside-in/sustrans-outside-in-information/</w:t>
        </w:r>
      </w:hyperlink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To find out more and to see a sample of the resources visit </w:t>
      </w:r>
      <w:hyperlink r:id="rId7" w:tgtFrame="_blank" w:history="1">
        <w:r w:rsidRPr="00704F95">
          <w:rPr>
            <w:rStyle w:val="Hyperlink"/>
            <w:rFonts w:ascii="inherit" w:hAnsi="inherit" w:cs="Arial"/>
            <w:sz w:val="36"/>
            <w:szCs w:val="36"/>
            <w:bdr w:val="none" w:sz="0" w:space="0" w:color="auto" w:frame="1"/>
          </w:rPr>
          <w:t>www.sustrans.org.uk/campaigns/outside-in/sustrans-outside-in-information/</w:t>
        </w:r>
      </w:hyperlink>
    </w:p>
    <w:p w:rsidR="00196F0C" w:rsidRDefault="00196F0C" w:rsidP="00704F9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</w:pPr>
    </w:p>
    <w:p w:rsidR="00704F95" w:rsidRPr="00704F95" w:rsidRDefault="00704F95" w:rsidP="00704F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704F95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>If you have any questions, get in touch at </w:t>
      </w:r>
      <w:hyperlink r:id="rId8" w:tgtFrame="_blank" w:history="1">
        <w:r w:rsidRPr="00704F95">
          <w:rPr>
            <w:rStyle w:val="Hyperlink"/>
            <w:rFonts w:ascii="inherit" w:hAnsi="inherit" w:cs="Arial"/>
            <w:sz w:val="36"/>
            <w:szCs w:val="36"/>
            <w:bdr w:val="none" w:sz="0" w:space="0" w:color="auto" w:frame="1"/>
          </w:rPr>
          <w:t>education@sustrans.org.uk</w:t>
        </w:r>
      </w:hyperlink>
    </w:p>
    <w:p w:rsidR="00875C52" w:rsidRDefault="00585ACC"/>
    <w:sectPr w:rsidR="008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95"/>
    <w:rsid w:val="00196F0C"/>
    <w:rsid w:val="00585ACC"/>
    <w:rsid w:val="00704F95"/>
    <w:rsid w:val="008E0583"/>
    <w:rsid w:val="009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sustran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strans.org.uk/campaigns/outside-in/sustrans-outside-in-inform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strans.org.uk/campaigns/outside-in/sustrans-outside-in-information/" TargetMode="External"/><Relationship Id="rId5" Type="http://schemas.openxmlformats.org/officeDocument/2006/relationships/hyperlink" Target="http://www.sustrans.org.uk/outside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Doyle</dc:creator>
  <cp:lastModifiedBy>Phil Doyle</cp:lastModifiedBy>
  <cp:revision>2</cp:revision>
  <dcterms:created xsi:type="dcterms:W3CDTF">2021-01-13T11:54:00Z</dcterms:created>
  <dcterms:modified xsi:type="dcterms:W3CDTF">2021-01-13T11:54:00Z</dcterms:modified>
</cp:coreProperties>
</file>