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95" w:rsidRPr="00704F95" w:rsidRDefault="00704F95" w:rsidP="00704F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bookmarkStart w:id="0" w:name="_GoBack"/>
      <w:bookmarkEnd w:id="0"/>
      <w:proofErr w:type="spellStart"/>
      <w:r w:rsidRPr="00704F95"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  <w:t>Sustrans</w:t>
      </w:r>
      <w:proofErr w:type="spellEnd"/>
      <w:r w:rsidRPr="00704F95"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  <w:t xml:space="preserve"> </w:t>
      </w:r>
      <w:proofErr w:type="gramStart"/>
      <w:r w:rsidRPr="00704F95"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  <w:t>Outside</w:t>
      </w:r>
      <w:proofErr w:type="gramEnd"/>
      <w:r w:rsidRPr="00704F95"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  <w:t xml:space="preserve"> In provides fun ideas and inspiration for parents to bring education, health and wellbeing activities into their home.</w:t>
      </w:r>
    </w:p>
    <w:p w:rsidR="00704F95" w:rsidRPr="00704F95" w:rsidRDefault="00704F95" w:rsidP="00704F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704F95"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  <w:t> </w:t>
      </w:r>
    </w:p>
    <w:p w:rsidR="00704F95" w:rsidRPr="00704F95" w:rsidRDefault="00704F95" w:rsidP="00704F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704F95"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  <w:t>Parents can access resources by registering for our free parent newsletter. Over four weeks, they’ll receive weekly videos, themed activities, games and challenges designed by our experienced school officers.</w:t>
      </w:r>
    </w:p>
    <w:p w:rsidR="00704F95" w:rsidRPr="00704F95" w:rsidRDefault="00704F95" w:rsidP="00704F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704F95"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  <w:t> </w:t>
      </w:r>
    </w:p>
    <w:p w:rsidR="00704F95" w:rsidRDefault="00704F95" w:rsidP="00704F95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</w:pPr>
      <w:r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  <w:t xml:space="preserve">Please see the </w:t>
      </w:r>
      <w:r w:rsidRPr="00704F95"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  <w:t>link</w:t>
      </w:r>
      <w:r w:rsidR="00196F0C"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  <w:t>s</w:t>
      </w:r>
      <w:r w:rsidRPr="00704F95"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  <w:t xml:space="preserve"> to the registration </w:t>
      </w:r>
      <w:r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  <w:t>pa</w:t>
      </w:r>
      <w:r w:rsidRPr="00704F95"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  <w:t>ge </w:t>
      </w:r>
      <w:r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  <w:t>and we</w:t>
      </w:r>
      <w:r w:rsidRPr="00704F95"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  <w:t xml:space="preserve"> encourage parents to sign up.</w:t>
      </w:r>
    </w:p>
    <w:p w:rsidR="00196F0C" w:rsidRDefault="00196F0C" w:rsidP="00704F95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</w:pPr>
    </w:p>
    <w:p w:rsidR="00704F95" w:rsidRDefault="00585ACC" w:rsidP="00704F95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</w:pPr>
      <w:hyperlink r:id="rId5" w:history="1">
        <w:r w:rsidR="00196F0C" w:rsidRPr="00F4461D">
          <w:rPr>
            <w:rStyle w:val="Hyperlink"/>
            <w:rFonts w:ascii="inherit" w:hAnsi="inherit" w:cs="Arial"/>
            <w:sz w:val="36"/>
            <w:szCs w:val="36"/>
            <w:bdr w:val="none" w:sz="0" w:space="0" w:color="auto" w:frame="1"/>
          </w:rPr>
          <w:t>www.sustrans.org.uk/outsidein</w:t>
        </w:r>
      </w:hyperlink>
    </w:p>
    <w:p w:rsidR="00196F0C" w:rsidRPr="00704F95" w:rsidRDefault="00196F0C" w:rsidP="00704F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704F95" w:rsidRPr="00704F95" w:rsidRDefault="00704F95" w:rsidP="00704F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hyperlink r:id="rId6" w:tgtFrame="_blank" w:history="1">
        <w:r w:rsidRPr="00704F95">
          <w:rPr>
            <w:rStyle w:val="Hyperlink"/>
            <w:rFonts w:ascii="inherit" w:hAnsi="inherit" w:cs="Arial"/>
            <w:sz w:val="36"/>
            <w:szCs w:val="36"/>
            <w:bdr w:val="none" w:sz="0" w:space="0" w:color="auto" w:frame="1"/>
          </w:rPr>
          <w:t>www.sustrans.org.uk/campaigns/outside-in/sustrans-outside-in-information/</w:t>
        </w:r>
      </w:hyperlink>
      <w:r w:rsidRPr="00704F95"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  <w:t> </w:t>
      </w:r>
    </w:p>
    <w:p w:rsidR="00704F95" w:rsidRPr="00704F95" w:rsidRDefault="00704F95" w:rsidP="00704F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704F95"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  <w:t> </w:t>
      </w:r>
    </w:p>
    <w:p w:rsidR="00704F95" w:rsidRPr="00704F95" w:rsidRDefault="00704F95" w:rsidP="00704F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704F95"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  <w:t>To find out more and to see a sample of the resources visit </w:t>
      </w:r>
      <w:hyperlink r:id="rId7" w:tgtFrame="_blank" w:history="1">
        <w:r w:rsidRPr="00704F95">
          <w:rPr>
            <w:rStyle w:val="Hyperlink"/>
            <w:rFonts w:ascii="inherit" w:hAnsi="inherit" w:cs="Arial"/>
            <w:sz w:val="36"/>
            <w:szCs w:val="36"/>
            <w:bdr w:val="none" w:sz="0" w:space="0" w:color="auto" w:frame="1"/>
          </w:rPr>
          <w:t>www.sustrans.org.uk/campaigns/outside-in/sustrans-outside-in-information/</w:t>
        </w:r>
      </w:hyperlink>
    </w:p>
    <w:p w:rsidR="00196F0C" w:rsidRDefault="00196F0C" w:rsidP="00704F95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</w:pPr>
    </w:p>
    <w:p w:rsidR="00704F95" w:rsidRPr="00704F95" w:rsidRDefault="00704F95" w:rsidP="00704F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704F95">
        <w:rPr>
          <w:rFonts w:ascii="inherit" w:hAnsi="inherit" w:cs="Arial"/>
          <w:color w:val="000000"/>
          <w:sz w:val="36"/>
          <w:szCs w:val="36"/>
          <w:bdr w:val="none" w:sz="0" w:space="0" w:color="auto" w:frame="1"/>
        </w:rPr>
        <w:t>If you have any questions, get in touch at </w:t>
      </w:r>
      <w:hyperlink r:id="rId8" w:tgtFrame="_blank" w:history="1">
        <w:r w:rsidRPr="00704F95">
          <w:rPr>
            <w:rStyle w:val="Hyperlink"/>
            <w:rFonts w:ascii="inherit" w:hAnsi="inherit" w:cs="Arial"/>
            <w:sz w:val="36"/>
            <w:szCs w:val="36"/>
            <w:bdr w:val="none" w:sz="0" w:space="0" w:color="auto" w:frame="1"/>
          </w:rPr>
          <w:t>education@sustrans.org.uk</w:t>
        </w:r>
      </w:hyperlink>
    </w:p>
    <w:p w:rsidR="00875C52" w:rsidRDefault="00585ACC"/>
    <w:sectPr w:rsidR="00875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95"/>
    <w:rsid w:val="00196F0C"/>
    <w:rsid w:val="00585ACC"/>
    <w:rsid w:val="00704F95"/>
    <w:rsid w:val="008E0583"/>
    <w:rsid w:val="0095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04F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04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sustran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strans.org.uk/campaigns/outside-in/sustrans-outside-in-informati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strans.org.uk/campaigns/outside-in/sustrans-outside-in-information/" TargetMode="External"/><Relationship Id="rId5" Type="http://schemas.openxmlformats.org/officeDocument/2006/relationships/hyperlink" Target="http://www.sustrans.org.uk/outside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Doyle</dc:creator>
  <cp:lastModifiedBy>Phil Doyle</cp:lastModifiedBy>
  <cp:revision>2</cp:revision>
  <dcterms:created xsi:type="dcterms:W3CDTF">2021-01-13T11:54:00Z</dcterms:created>
  <dcterms:modified xsi:type="dcterms:W3CDTF">2021-01-13T11:54:00Z</dcterms:modified>
</cp:coreProperties>
</file>