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DCE0E" w14:textId="4D126EC9" w:rsidR="0060795D" w:rsidRPr="00D80B01" w:rsidRDefault="00D801AD" w:rsidP="00E03DD5">
      <w:pPr>
        <w:jc w:val="center"/>
        <w:rPr>
          <w:rFonts w:ascii="Loubag" w:hAnsi="Loubag"/>
          <w:b/>
          <w:bCs/>
          <w:color w:val="0070C0"/>
          <w:sz w:val="28"/>
          <w:szCs w:val="28"/>
        </w:rPr>
      </w:pPr>
      <w:bookmarkStart w:id="0" w:name="_GoBack"/>
      <w:bookmarkEnd w:id="0"/>
      <w:r>
        <w:rPr>
          <w:rFonts w:ascii="Loubag" w:hAnsi="Loubag"/>
          <w:b/>
          <w:bCs/>
          <w:color w:val="0070C0"/>
          <w:sz w:val="28"/>
          <w:szCs w:val="28"/>
        </w:rPr>
        <w:t>Science</w:t>
      </w:r>
      <w:r w:rsidR="0060795D" w:rsidRPr="00D80B01">
        <w:rPr>
          <w:rFonts w:ascii="Loubag" w:hAnsi="Loubag"/>
          <w:b/>
          <w:bCs/>
          <w:color w:val="0070C0"/>
          <w:sz w:val="28"/>
          <w:szCs w:val="28"/>
        </w:rPr>
        <w:t xml:space="preserve"> Action Plan</w:t>
      </w:r>
      <w:r w:rsidR="00E34062">
        <w:rPr>
          <w:rFonts w:ascii="Loubag" w:hAnsi="Loubag"/>
          <w:b/>
          <w:bCs/>
          <w:color w:val="0070C0"/>
          <w:sz w:val="28"/>
          <w:szCs w:val="28"/>
        </w:rPr>
        <w:t xml:space="preserve"> 2026-27</w:t>
      </w:r>
    </w:p>
    <w:p w14:paraId="0A16B4C6" w14:textId="77777777" w:rsidR="0060795D" w:rsidRDefault="0060795D" w:rsidP="0060795D">
      <w:pPr>
        <w:jc w:val="center"/>
        <w:rPr>
          <w:b/>
          <w:bCs/>
          <w:sz w:val="2"/>
          <w:szCs w:val="2"/>
        </w:rPr>
      </w:pPr>
    </w:p>
    <w:tbl>
      <w:tblPr>
        <w:tblW w:w="15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4821"/>
        <w:gridCol w:w="3260"/>
        <w:gridCol w:w="1276"/>
        <w:gridCol w:w="4316"/>
      </w:tblGrid>
      <w:tr w:rsidR="0060795D" w14:paraId="41D71788" w14:textId="77777777" w:rsidTr="00D80B01">
        <w:trPr>
          <w:trHeight w:val="650"/>
        </w:trPr>
        <w:tc>
          <w:tcPr>
            <w:tcW w:w="1695" w:type="dxa"/>
            <w:shd w:val="clear" w:color="auto" w:fill="0070C0"/>
            <w:vAlign w:val="center"/>
          </w:tcPr>
          <w:p w14:paraId="2421C08F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Area of Focus</w:t>
            </w:r>
          </w:p>
        </w:tc>
        <w:tc>
          <w:tcPr>
            <w:tcW w:w="4821" w:type="dxa"/>
            <w:shd w:val="clear" w:color="auto" w:fill="0070C0"/>
            <w:vAlign w:val="center"/>
          </w:tcPr>
          <w:p w14:paraId="3DE5035E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Action</w:t>
            </w:r>
          </w:p>
        </w:tc>
        <w:tc>
          <w:tcPr>
            <w:tcW w:w="3260" w:type="dxa"/>
            <w:shd w:val="clear" w:color="auto" w:fill="0070C0"/>
            <w:vAlign w:val="center"/>
          </w:tcPr>
          <w:p w14:paraId="15BF09B0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Evidence</w:t>
            </w:r>
          </w:p>
        </w:tc>
        <w:tc>
          <w:tcPr>
            <w:tcW w:w="1276" w:type="dxa"/>
            <w:shd w:val="clear" w:color="auto" w:fill="0070C0"/>
            <w:vAlign w:val="center"/>
          </w:tcPr>
          <w:p w14:paraId="5CE364ED" w14:textId="68FE1731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16"/>
                <w:szCs w:val="16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16"/>
                <w:szCs w:val="16"/>
              </w:rPr>
              <w:t>By when?</w:t>
            </w:r>
          </w:p>
          <w:p w14:paraId="1AA3B696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16"/>
                <w:szCs w:val="16"/>
              </w:rPr>
              <w:t>By whom?</w:t>
            </w:r>
          </w:p>
        </w:tc>
        <w:tc>
          <w:tcPr>
            <w:tcW w:w="4316" w:type="dxa"/>
            <w:shd w:val="clear" w:color="auto" w:fill="0070C0"/>
            <w:vAlign w:val="center"/>
          </w:tcPr>
          <w:p w14:paraId="15A04DD8" w14:textId="77777777" w:rsidR="0060795D" w:rsidRPr="00D80B01" w:rsidRDefault="0060795D" w:rsidP="0060795D">
            <w:pPr>
              <w:pStyle w:val="NoSpacing"/>
              <w:jc w:val="center"/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</w:pPr>
            <w:r w:rsidRPr="00D80B01">
              <w:rPr>
                <w:rFonts w:ascii="Loubag" w:hAnsi="Loubag"/>
                <w:b/>
                <w:bCs/>
                <w:color w:val="FFFFFF" w:themeColor="background1"/>
                <w:sz w:val="20"/>
                <w:szCs w:val="20"/>
              </w:rPr>
              <w:t>Impact</w:t>
            </w:r>
          </w:p>
        </w:tc>
      </w:tr>
      <w:tr w:rsidR="0060795D" w14:paraId="1E397E64" w14:textId="77777777" w:rsidTr="001F5C7B">
        <w:trPr>
          <w:trHeight w:val="934"/>
        </w:trPr>
        <w:tc>
          <w:tcPr>
            <w:tcW w:w="1695" w:type="dxa"/>
            <w:vAlign w:val="center"/>
          </w:tcPr>
          <w:p w14:paraId="73AEA1DB" w14:textId="18B3CE03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Inclusion</w:t>
            </w:r>
          </w:p>
        </w:tc>
        <w:tc>
          <w:tcPr>
            <w:tcW w:w="4821" w:type="dxa"/>
          </w:tcPr>
          <w:p w14:paraId="3E02EE20" w14:textId="77777777" w:rsidR="006C7A7F" w:rsidRPr="006C7A7F" w:rsidRDefault="006C7A7F" w:rsidP="006C7A7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08" w:hanging="283"/>
              <w:rPr>
                <w:color w:val="000000"/>
                <w:sz w:val="22"/>
                <w:szCs w:val="22"/>
              </w:rPr>
            </w:pPr>
            <w:r>
              <w:t>Teaching key scientific vocabulary using visual word banks, and physical models (where possible) to support EAL and pupils with language needs.</w:t>
            </w:r>
          </w:p>
          <w:p w14:paraId="7FAC940C" w14:textId="1499796B" w:rsidR="00441E80" w:rsidRPr="00441E80" w:rsidRDefault="006C7A7F" w:rsidP="006C7A7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08" w:hanging="283"/>
              <w:rPr>
                <w:color w:val="000000"/>
                <w:sz w:val="22"/>
                <w:szCs w:val="22"/>
              </w:rPr>
            </w:pPr>
            <w:r>
              <w:t>Structure group roles during practical activities (e.g. Measurer, Recorder, Observer) to match strengths and ensure leadership opportunities for all.</w:t>
            </w:r>
          </w:p>
        </w:tc>
        <w:tc>
          <w:tcPr>
            <w:tcW w:w="3260" w:type="dxa"/>
          </w:tcPr>
          <w:p w14:paraId="2D822B27" w14:textId="67D76B09" w:rsidR="00441E80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Science working walls</w:t>
            </w:r>
          </w:p>
          <w:p w14:paraId="4E322092" w14:textId="562CFF18" w:rsidR="006C7A7F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Book looks</w:t>
            </w:r>
          </w:p>
          <w:p w14:paraId="17433255" w14:textId="7D808BDF" w:rsidR="006C7A7F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Topic covers</w:t>
            </w:r>
          </w:p>
          <w:p w14:paraId="4782EC76" w14:textId="77777777" w:rsidR="006C7A7F" w:rsidRDefault="006C7A7F" w:rsidP="006C7A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/>
              <w:rPr>
                <w:color w:val="000000"/>
                <w:sz w:val="22"/>
                <w:szCs w:val="22"/>
              </w:rPr>
            </w:pPr>
          </w:p>
          <w:p w14:paraId="5F948EC8" w14:textId="16B5A1CF" w:rsidR="00441E80" w:rsidRDefault="00441E80" w:rsidP="00985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9289DB" w14:textId="77777777" w:rsidR="0099250D" w:rsidRDefault="00441E80" w:rsidP="009925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CT</w:t>
            </w:r>
          </w:p>
          <w:p w14:paraId="61368A36" w14:textId="3A16ECED" w:rsidR="00441E80" w:rsidRDefault="00441E80" w:rsidP="009925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</w:t>
            </w:r>
          </w:p>
        </w:tc>
        <w:tc>
          <w:tcPr>
            <w:tcW w:w="4316" w:type="dxa"/>
          </w:tcPr>
          <w:p w14:paraId="0461279E" w14:textId="77777777" w:rsidR="0060795D" w:rsidRDefault="0060795D" w:rsidP="00B451D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795D" w14:paraId="16848017" w14:textId="77777777" w:rsidTr="001F5C7B">
        <w:trPr>
          <w:trHeight w:val="301"/>
        </w:trPr>
        <w:tc>
          <w:tcPr>
            <w:tcW w:w="1695" w:type="dxa"/>
            <w:vAlign w:val="center"/>
          </w:tcPr>
          <w:p w14:paraId="1EB27954" w14:textId="3DEC3051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Curriculum and Teaching</w:t>
            </w:r>
          </w:p>
        </w:tc>
        <w:tc>
          <w:tcPr>
            <w:tcW w:w="4821" w:type="dxa"/>
          </w:tcPr>
          <w:p w14:paraId="29D44B20" w14:textId="56DDD29C" w:rsidR="006C7A7F" w:rsidRPr="006C7A7F" w:rsidRDefault="006C7A7F" w:rsidP="006C7A7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t>Encourage outdoor learning opportunities across biology and environmental topics (e.g., habitat surveys Y2, seasonal changes Y1).</w:t>
            </w:r>
          </w:p>
          <w:p w14:paraId="377F3228" w14:textId="697E356B" w:rsidR="00441E80" w:rsidRDefault="00441E80" w:rsidP="006C7A7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t>Ensure staff are using built in CPD (videos on phonics and pronunciation) to support their teaching</w:t>
            </w:r>
          </w:p>
        </w:tc>
        <w:tc>
          <w:tcPr>
            <w:tcW w:w="3260" w:type="dxa"/>
          </w:tcPr>
          <w:p w14:paraId="3CA2E7B4" w14:textId="77777777" w:rsidR="00985619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Instagram </w:t>
            </w:r>
          </w:p>
          <w:p w14:paraId="025B2CE8" w14:textId="1EC8F365" w:rsidR="006C7A7F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Book look</w:t>
            </w:r>
          </w:p>
        </w:tc>
        <w:tc>
          <w:tcPr>
            <w:tcW w:w="1276" w:type="dxa"/>
          </w:tcPr>
          <w:p w14:paraId="00AC9DB4" w14:textId="77777777" w:rsidR="001A1D9A" w:rsidRDefault="00441E80" w:rsidP="001A1D9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CT</w:t>
            </w:r>
          </w:p>
          <w:p w14:paraId="7ED67A0C" w14:textId="76AF75E5" w:rsidR="00441E80" w:rsidRDefault="00441E80" w:rsidP="001A1D9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</w:t>
            </w:r>
          </w:p>
        </w:tc>
        <w:tc>
          <w:tcPr>
            <w:tcW w:w="4316" w:type="dxa"/>
          </w:tcPr>
          <w:p w14:paraId="0515204B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60795D" w14:paraId="41BF7394" w14:textId="77777777" w:rsidTr="001F5C7B">
        <w:trPr>
          <w:trHeight w:val="301"/>
        </w:trPr>
        <w:tc>
          <w:tcPr>
            <w:tcW w:w="1695" w:type="dxa"/>
            <w:vAlign w:val="center"/>
          </w:tcPr>
          <w:p w14:paraId="7432B796" w14:textId="59C4EEFB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Achievement</w:t>
            </w:r>
          </w:p>
        </w:tc>
        <w:tc>
          <w:tcPr>
            <w:tcW w:w="4821" w:type="dxa"/>
          </w:tcPr>
          <w:p w14:paraId="77CBE7F7" w14:textId="20D59301" w:rsidR="00F86DED" w:rsidRDefault="00441E80" w:rsidP="00441E8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t>Low-stakes retrieval practice (Flashbacks) alongside end-of-unit progress checks</w:t>
            </w:r>
          </w:p>
        </w:tc>
        <w:tc>
          <w:tcPr>
            <w:tcW w:w="3260" w:type="dxa"/>
          </w:tcPr>
          <w:p w14:paraId="6C3F6E6E" w14:textId="7D0FDC3B" w:rsidR="00F86DED" w:rsidRDefault="00985619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Book look</w:t>
            </w:r>
          </w:p>
        </w:tc>
        <w:tc>
          <w:tcPr>
            <w:tcW w:w="1276" w:type="dxa"/>
          </w:tcPr>
          <w:p w14:paraId="587C4FFF" w14:textId="06173733" w:rsidR="00C828F1" w:rsidRDefault="00441E80" w:rsidP="00C828F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CT</w:t>
            </w:r>
          </w:p>
        </w:tc>
        <w:tc>
          <w:tcPr>
            <w:tcW w:w="4316" w:type="dxa"/>
          </w:tcPr>
          <w:p w14:paraId="3415C1FA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60795D" w14:paraId="01536442" w14:textId="77777777" w:rsidTr="001F5C7B">
        <w:trPr>
          <w:trHeight w:val="316"/>
        </w:trPr>
        <w:tc>
          <w:tcPr>
            <w:tcW w:w="1695" w:type="dxa"/>
            <w:vAlign w:val="center"/>
          </w:tcPr>
          <w:p w14:paraId="68C1D3D9" w14:textId="41B35947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Personal Development and Wellbeing</w:t>
            </w:r>
          </w:p>
        </w:tc>
        <w:tc>
          <w:tcPr>
            <w:tcW w:w="4821" w:type="dxa"/>
          </w:tcPr>
          <w:p w14:paraId="3740B567" w14:textId="77777777" w:rsidR="00C828F1" w:rsidRPr="006C7A7F" w:rsidRDefault="006C7A7F" w:rsidP="00441E8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t xml:space="preserve">Introduce diverse historical and modern scientists throughout units, highlighting </w:t>
            </w:r>
            <w:r>
              <w:lastRenderedPageBreak/>
              <w:t>varied backgrounds, ethnicities, and genders.</w:t>
            </w:r>
          </w:p>
          <w:p w14:paraId="52646A49" w14:textId="76BF4830" w:rsidR="006C7A7F" w:rsidRDefault="006C7A7F" w:rsidP="00441E8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t xml:space="preserve">Encourage participation in British Science Week </w:t>
            </w:r>
            <w:proofErr w:type="spellStart"/>
            <w:r>
              <w:t>activites</w:t>
            </w:r>
            <w:proofErr w:type="spellEnd"/>
          </w:p>
        </w:tc>
        <w:tc>
          <w:tcPr>
            <w:tcW w:w="3260" w:type="dxa"/>
          </w:tcPr>
          <w:p w14:paraId="1BFC270E" w14:textId="77777777" w:rsidR="00F86DED" w:rsidRDefault="00985619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Corridor display</w:t>
            </w:r>
          </w:p>
          <w:p w14:paraId="5E4A2D99" w14:textId="77777777" w:rsidR="006C7A7F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Instagram</w:t>
            </w:r>
          </w:p>
          <w:p w14:paraId="1C9E1544" w14:textId="2A4F0202" w:rsidR="006C7A7F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24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Book look</w:t>
            </w:r>
          </w:p>
        </w:tc>
        <w:tc>
          <w:tcPr>
            <w:tcW w:w="1276" w:type="dxa"/>
          </w:tcPr>
          <w:p w14:paraId="77A2A492" w14:textId="6C3934D1" w:rsidR="00F86DED" w:rsidRDefault="00441E80" w:rsidP="00F86DE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SL</w:t>
            </w:r>
          </w:p>
        </w:tc>
        <w:tc>
          <w:tcPr>
            <w:tcW w:w="4316" w:type="dxa"/>
          </w:tcPr>
          <w:p w14:paraId="35907132" w14:textId="77777777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60795D" w14:paraId="2E7C44EA" w14:textId="77777777" w:rsidTr="001F5C7B">
        <w:trPr>
          <w:trHeight w:val="301"/>
        </w:trPr>
        <w:tc>
          <w:tcPr>
            <w:tcW w:w="1695" w:type="dxa"/>
            <w:vAlign w:val="center"/>
          </w:tcPr>
          <w:p w14:paraId="7739EA53" w14:textId="7CD9ECC3" w:rsidR="0060795D" w:rsidRPr="001F5C7B" w:rsidRDefault="001F5C7B" w:rsidP="001F5C7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F5C7B">
              <w:rPr>
                <w:b/>
                <w:bCs/>
                <w:sz w:val="22"/>
                <w:szCs w:val="22"/>
              </w:rPr>
              <w:t>EYFS</w:t>
            </w:r>
          </w:p>
        </w:tc>
        <w:tc>
          <w:tcPr>
            <w:tcW w:w="4821" w:type="dxa"/>
          </w:tcPr>
          <w:p w14:paraId="2E0EB2EC" w14:textId="0A4EE887" w:rsidR="0060795D" w:rsidRDefault="006C7A7F" w:rsidP="00B451D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3" w:hanging="28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Maintain “exploring our world” in EYFS</w:t>
            </w:r>
          </w:p>
        </w:tc>
        <w:tc>
          <w:tcPr>
            <w:tcW w:w="3260" w:type="dxa"/>
          </w:tcPr>
          <w:p w14:paraId="1C5D810C" w14:textId="02B8382F" w:rsidR="0060795D" w:rsidRPr="006C7A7F" w:rsidRDefault="006C7A7F" w:rsidP="006C7A7F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Instagram review</w:t>
            </w:r>
          </w:p>
        </w:tc>
        <w:tc>
          <w:tcPr>
            <w:tcW w:w="1276" w:type="dxa"/>
          </w:tcPr>
          <w:p w14:paraId="4A2C799B" w14:textId="556CCBBE" w:rsidR="0060795D" w:rsidRDefault="006C7A7F" w:rsidP="006C7A7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</w:t>
            </w:r>
          </w:p>
        </w:tc>
        <w:tc>
          <w:tcPr>
            <w:tcW w:w="4316" w:type="dxa"/>
          </w:tcPr>
          <w:p w14:paraId="27421DC1" w14:textId="510C64D1" w:rsidR="0060795D" w:rsidRDefault="0060795D" w:rsidP="00B451D8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6ABCFB4D" w14:textId="77777777" w:rsidR="009037BD" w:rsidRDefault="009037BD"/>
    <w:sectPr w:rsidR="009037BD" w:rsidSect="004A09D3"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37765" w14:textId="77777777" w:rsidR="00D41133" w:rsidRDefault="00D41133" w:rsidP="009037BD">
      <w:pPr>
        <w:spacing w:after="0" w:line="240" w:lineRule="auto"/>
      </w:pPr>
      <w:r>
        <w:separator/>
      </w:r>
    </w:p>
  </w:endnote>
  <w:endnote w:type="continuationSeparator" w:id="0">
    <w:p w14:paraId="3F268C57" w14:textId="77777777" w:rsidR="00D41133" w:rsidRDefault="00D41133" w:rsidP="00903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oubag">
    <w:altName w:val="Cambria"/>
    <w:panose1 w:val="00000000000000000000"/>
    <w:charset w:val="00"/>
    <w:family w:val="roman"/>
    <w:notTrueType/>
    <w:pitch w:val="variable"/>
    <w:sig w:usb0="00000001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6CC66" w14:textId="77777777" w:rsidR="00D41133" w:rsidRDefault="00D41133" w:rsidP="009037BD">
      <w:pPr>
        <w:spacing w:after="0" w:line="240" w:lineRule="auto"/>
      </w:pPr>
      <w:r>
        <w:separator/>
      </w:r>
    </w:p>
  </w:footnote>
  <w:footnote w:type="continuationSeparator" w:id="0">
    <w:p w14:paraId="51A8CD60" w14:textId="77777777" w:rsidR="00D41133" w:rsidRDefault="00D41133" w:rsidP="00903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532EE" w14:textId="77777777" w:rsidR="002B4AAC" w:rsidRDefault="002B4AA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E544678" wp14:editId="322049E1">
          <wp:simplePos x="0" y="0"/>
          <wp:positionH relativeFrom="column">
            <wp:posOffset>424374</wp:posOffset>
          </wp:positionH>
          <wp:positionV relativeFrom="paragraph">
            <wp:posOffset>-249555</wp:posOffset>
          </wp:positionV>
          <wp:extent cx="8863330" cy="581025"/>
          <wp:effectExtent l="0" t="0" r="1270" b="3175"/>
          <wp:wrapNone/>
          <wp:docPr id="167221094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210941" name="Picture 16722109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6333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EFACA7" w14:textId="77777777" w:rsidR="001814F8" w:rsidRDefault="001814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926BC" w14:textId="77777777" w:rsidR="009037BD" w:rsidRDefault="009037B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BBEFFF4" wp14:editId="096DE47F">
          <wp:simplePos x="0" y="0"/>
          <wp:positionH relativeFrom="column">
            <wp:posOffset>-459999</wp:posOffset>
          </wp:positionH>
          <wp:positionV relativeFrom="paragraph">
            <wp:posOffset>-472440</wp:posOffset>
          </wp:positionV>
          <wp:extent cx="10693262" cy="7556360"/>
          <wp:effectExtent l="0" t="0" r="635" b="635"/>
          <wp:wrapNone/>
          <wp:docPr id="13190818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9081818" name="Picture 13190818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93262" cy="7556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EFE6A6" w14:textId="77777777" w:rsidR="009037BD" w:rsidRDefault="009037BD">
    <w:pPr>
      <w:pStyle w:val="Header"/>
    </w:pPr>
  </w:p>
  <w:p w14:paraId="48701498" w14:textId="77777777" w:rsidR="009037BD" w:rsidRDefault="009037BD">
    <w:pPr>
      <w:pStyle w:val="Header"/>
    </w:pPr>
  </w:p>
  <w:p w14:paraId="0ED2DE18" w14:textId="77777777" w:rsidR="009037BD" w:rsidRDefault="009037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72F49"/>
    <w:multiLevelType w:val="multilevel"/>
    <w:tmpl w:val="740A1C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EAF2BA3"/>
    <w:multiLevelType w:val="multilevel"/>
    <w:tmpl w:val="6CD236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0F731B9"/>
    <w:multiLevelType w:val="multilevel"/>
    <w:tmpl w:val="8E1098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9D523AA"/>
    <w:multiLevelType w:val="multilevel"/>
    <w:tmpl w:val="B238B8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7BD"/>
    <w:rsid w:val="00052080"/>
    <w:rsid w:val="001814F8"/>
    <w:rsid w:val="001A1D9A"/>
    <w:rsid w:val="001F5C7B"/>
    <w:rsid w:val="002B4AAC"/>
    <w:rsid w:val="00317D64"/>
    <w:rsid w:val="003455E7"/>
    <w:rsid w:val="003A2627"/>
    <w:rsid w:val="00441E80"/>
    <w:rsid w:val="004A09D3"/>
    <w:rsid w:val="004C1A91"/>
    <w:rsid w:val="00587D70"/>
    <w:rsid w:val="0060795D"/>
    <w:rsid w:val="0062282C"/>
    <w:rsid w:val="00625237"/>
    <w:rsid w:val="006C7A7F"/>
    <w:rsid w:val="008E5C13"/>
    <w:rsid w:val="009037BD"/>
    <w:rsid w:val="00985619"/>
    <w:rsid w:val="0099250D"/>
    <w:rsid w:val="00A61587"/>
    <w:rsid w:val="00A620C4"/>
    <w:rsid w:val="00AB16A3"/>
    <w:rsid w:val="00B9210E"/>
    <w:rsid w:val="00BB1CA7"/>
    <w:rsid w:val="00BF370F"/>
    <w:rsid w:val="00C828F1"/>
    <w:rsid w:val="00CC7287"/>
    <w:rsid w:val="00CE544C"/>
    <w:rsid w:val="00D131FD"/>
    <w:rsid w:val="00D41133"/>
    <w:rsid w:val="00D514A6"/>
    <w:rsid w:val="00D801AD"/>
    <w:rsid w:val="00D80B01"/>
    <w:rsid w:val="00E03DD5"/>
    <w:rsid w:val="00E34062"/>
    <w:rsid w:val="00F86DED"/>
    <w:rsid w:val="00FA3CE0"/>
    <w:rsid w:val="00FE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1AF41"/>
  <w15:chartTrackingRefBased/>
  <w15:docId w15:val="{A1CA72B0-8678-0043-80DD-DA651F72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7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7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7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7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7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7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7BD"/>
  </w:style>
  <w:style w:type="paragraph" w:styleId="Footer">
    <w:name w:val="footer"/>
    <w:basedOn w:val="Normal"/>
    <w:link w:val="FooterChar"/>
    <w:uiPriority w:val="99"/>
    <w:unhideWhenUsed/>
    <w:rsid w:val="009037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7BD"/>
  </w:style>
  <w:style w:type="paragraph" w:styleId="NoSpacing">
    <w:name w:val="No Spacing"/>
    <w:uiPriority w:val="1"/>
    <w:qFormat/>
    <w:rsid w:val="006079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Long</dc:creator>
  <cp:keywords/>
  <dc:description/>
  <cp:lastModifiedBy>Liz Foreman</cp:lastModifiedBy>
  <cp:revision>2</cp:revision>
  <cp:lastPrinted>2026-04-29T07:22:00Z</cp:lastPrinted>
  <dcterms:created xsi:type="dcterms:W3CDTF">2026-10-31T15:48:00Z</dcterms:created>
  <dcterms:modified xsi:type="dcterms:W3CDTF">2026-10-31T15:48:00Z</dcterms:modified>
</cp:coreProperties>
</file>